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CE77" w14:textId="77E3D471" w:rsidR="008450F4" w:rsidRPr="009E20D3" w:rsidRDefault="008450F4" w:rsidP="008450F4">
      <w:pPr>
        <w:spacing w:line="240" w:lineRule="auto"/>
        <w:contextualSpacing/>
        <w:jc w:val="center"/>
        <w:rPr>
          <w:rFonts w:ascii="Candara" w:hAnsi="Candara"/>
          <w:b/>
          <w:color w:val="FFC000"/>
          <w:sz w:val="21"/>
          <w:szCs w:val="21"/>
        </w:rPr>
      </w:pPr>
      <w:r w:rsidRPr="009E20D3">
        <w:rPr>
          <w:rFonts w:ascii="Candara" w:hAnsi="Candara"/>
          <w:sz w:val="21"/>
          <w:szCs w:val="21"/>
          <w:highlight w:val="cyan"/>
        </w:rPr>
        <w:t>[INSERT TITLE OF YOUR</w:t>
      </w:r>
      <w:r w:rsidR="0030112B">
        <w:rPr>
          <w:rFonts w:ascii="Candara" w:hAnsi="Candara"/>
          <w:sz w:val="21"/>
          <w:szCs w:val="21"/>
          <w:highlight w:val="cyan"/>
        </w:rPr>
        <w:t xml:space="preserve"> BUSINESS</w:t>
      </w:r>
      <w:r w:rsidRPr="009E20D3">
        <w:rPr>
          <w:rFonts w:ascii="Candara" w:hAnsi="Candara"/>
          <w:sz w:val="21"/>
          <w:szCs w:val="21"/>
          <w:highlight w:val="cyan"/>
        </w:rPr>
        <w:t xml:space="preserve"> </w:t>
      </w:r>
      <w:r w:rsidR="0030112B">
        <w:rPr>
          <w:rFonts w:ascii="Candara" w:hAnsi="Candara"/>
          <w:sz w:val="21"/>
          <w:szCs w:val="21"/>
          <w:highlight w:val="cyan"/>
        </w:rPr>
        <w:t>IP</w:t>
      </w:r>
      <w:r w:rsidRPr="009E20D3">
        <w:rPr>
          <w:rFonts w:ascii="Candara" w:hAnsi="Candara"/>
          <w:sz w:val="21"/>
          <w:szCs w:val="21"/>
          <w:highlight w:val="cyan"/>
        </w:rPr>
        <w:t xml:space="preserve">] </w:t>
      </w:r>
      <w:r w:rsidRPr="009E20D3">
        <w:rPr>
          <w:rFonts w:ascii="Candara" w:hAnsi="Candara"/>
          <w:b/>
          <w:color w:val="FFC000"/>
          <w:sz w:val="21"/>
          <w:szCs w:val="21"/>
        </w:rPr>
        <w:t xml:space="preserve"> </w:t>
      </w:r>
    </w:p>
    <w:p w14:paraId="25FD91BC" w14:textId="77777777" w:rsidR="008450F4" w:rsidRPr="009E20D3" w:rsidRDefault="008450F4" w:rsidP="008450F4">
      <w:pPr>
        <w:spacing w:line="240" w:lineRule="auto"/>
        <w:contextualSpacing/>
        <w:jc w:val="center"/>
        <w:rPr>
          <w:rFonts w:ascii="Candara" w:hAnsi="Candara"/>
          <w:sz w:val="21"/>
          <w:szCs w:val="21"/>
        </w:rPr>
      </w:pPr>
    </w:p>
    <w:p w14:paraId="0BCC9F5C" w14:textId="77777777" w:rsidR="008450F4" w:rsidRPr="009E20D3" w:rsidRDefault="008450F4" w:rsidP="008450F4">
      <w:pPr>
        <w:spacing w:line="240" w:lineRule="auto"/>
        <w:ind w:left="-142"/>
        <w:contextualSpacing/>
        <w:rPr>
          <w:rFonts w:ascii="Candara" w:hAnsi="Candara"/>
          <w:b/>
          <w:sz w:val="21"/>
          <w:szCs w:val="21"/>
        </w:rPr>
      </w:pPr>
      <w:r w:rsidRPr="009E20D3">
        <w:rPr>
          <w:rFonts w:ascii="Candara" w:hAnsi="Candara"/>
          <w:b/>
          <w:sz w:val="21"/>
          <w:szCs w:val="21"/>
        </w:rPr>
        <w:t>APPLICANT’S DETAILS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6237"/>
      </w:tblGrid>
      <w:tr w:rsidR="008450F4" w:rsidRPr="009E20D3" w14:paraId="60465DC0" w14:textId="77777777" w:rsidTr="00DB586E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A3987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Full Name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DD738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2C25CDE3" w14:textId="77777777" w:rsidTr="00DB586E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AB3DB0" w14:textId="77777777" w:rsidR="00305FFE" w:rsidRDefault="008450F4" w:rsidP="00305FFE">
            <w:pPr>
              <w:spacing w:after="0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Full Address</w:t>
            </w:r>
          </w:p>
          <w:p w14:paraId="068789DC" w14:textId="336E4DCB" w:rsidR="008450F4" w:rsidRPr="009E20D3" w:rsidRDefault="008450F4" w:rsidP="00305FFE">
            <w:pPr>
              <w:spacing w:after="0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(Personal or Office)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0811C" w14:textId="77777777" w:rsidR="008450F4" w:rsidRPr="009E20D3" w:rsidRDefault="008450F4" w:rsidP="00305FFE">
            <w:pPr>
              <w:spacing w:after="0" w:line="240" w:lineRule="auto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5884B742" w14:textId="77777777" w:rsidTr="00DB586E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85894" w14:textId="254733F1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Country</w:t>
            </w:r>
            <w:r w:rsidR="00EB7074">
              <w:rPr>
                <w:rFonts w:ascii="Candara" w:hAnsi="Candara"/>
                <w:b/>
                <w:sz w:val="21"/>
                <w:szCs w:val="21"/>
              </w:rPr>
              <w:t xml:space="preserve"> Residing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AFACE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0C9D558F" w14:textId="77777777" w:rsidTr="00DB586E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733B8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Telephone/Mobile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80464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11F1E543" w14:textId="77777777" w:rsidTr="00DB586E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811A4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Email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96705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689343E" w14:textId="77777777" w:rsidTr="00DB586E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508E5" w14:textId="77777777" w:rsidR="008450F4" w:rsidRDefault="008450F4" w:rsidP="009F1E12">
            <w:pPr>
              <w:spacing w:after="0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 xml:space="preserve">Website URL </w:t>
            </w:r>
          </w:p>
          <w:p w14:paraId="5E62EC97" w14:textId="77777777" w:rsidR="008450F4" w:rsidRPr="009E20D3" w:rsidRDefault="008450F4" w:rsidP="009F1E12">
            <w:pPr>
              <w:spacing w:after="0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[LinkedIn, Facebook etc.]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B4DED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688F7C02" w14:textId="11D658FE" w:rsidR="008450F4" w:rsidRPr="009E20D3" w:rsidRDefault="008450F4" w:rsidP="008450F4">
      <w:pPr>
        <w:spacing w:line="240" w:lineRule="auto"/>
        <w:ind w:left="-142"/>
        <w:contextualSpacing/>
        <w:rPr>
          <w:rFonts w:ascii="Candara" w:hAnsi="Candara"/>
          <w:b/>
          <w:sz w:val="21"/>
          <w:szCs w:val="21"/>
        </w:rPr>
      </w:pPr>
      <w:r w:rsidRPr="009E20D3">
        <w:rPr>
          <w:rFonts w:ascii="Candara" w:hAnsi="Candara"/>
          <w:sz w:val="21"/>
          <w:szCs w:val="21"/>
        </w:rPr>
        <w:br/>
      </w:r>
      <w:r w:rsidRPr="009E20D3">
        <w:rPr>
          <w:rFonts w:ascii="Candara" w:hAnsi="Candara"/>
          <w:b/>
          <w:sz w:val="21"/>
          <w:szCs w:val="21"/>
        </w:rPr>
        <w:t xml:space="preserve">INFORMATION ABOUT THE </w:t>
      </w:r>
      <w:r w:rsidR="00305FFE">
        <w:rPr>
          <w:rFonts w:ascii="Candara" w:hAnsi="Candara"/>
          <w:b/>
          <w:sz w:val="21"/>
          <w:szCs w:val="21"/>
        </w:rPr>
        <w:t>BUSINESS IP</w:t>
      </w:r>
      <w:r w:rsidRPr="009E20D3">
        <w:rPr>
          <w:rFonts w:ascii="Candara" w:hAnsi="Candara"/>
          <w:b/>
          <w:sz w:val="21"/>
          <w:szCs w:val="21"/>
        </w:rPr>
        <w:t xml:space="preserve"> 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6237"/>
      </w:tblGrid>
      <w:tr w:rsidR="008450F4" w:rsidRPr="009E20D3" w14:paraId="0FD2FFB7" w14:textId="77777777" w:rsidTr="00440484">
        <w:trPr>
          <w:trHeight w:val="376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54047" w14:textId="067FB389" w:rsidR="008450F4" w:rsidRPr="009E20D3" w:rsidRDefault="00EB707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>Business</w:t>
            </w:r>
            <w:r w:rsidR="00C611C8">
              <w:rPr>
                <w:rFonts w:ascii="Candara" w:hAnsi="Candara"/>
                <w:b/>
                <w:sz w:val="21"/>
                <w:szCs w:val="21"/>
              </w:rPr>
              <w:t xml:space="preserve"> Profile</w:t>
            </w:r>
            <w:r w:rsidR="00F14D71">
              <w:rPr>
                <w:rFonts w:ascii="Candara" w:hAnsi="Candara"/>
                <w:b/>
                <w:sz w:val="21"/>
                <w:szCs w:val="21"/>
              </w:rPr>
              <w:t xml:space="preserve"> / Background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FBEAE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10461520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8D58A" w14:textId="55E41AD8" w:rsidR="008450F4" w:rsidRPr="009E20D3" w:rsidRDefault="00332D28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>Founder(s)</w:t>
            </w:r>
            <w:r w:rsidR="008450F4" w:rsidRPr="009E20D3">
              <w:rPr>
                <w:rFonts w:ascii="Candara" w:hAnsi="Candara"/>
                <w:b/>
                <w:sz w:val="21"/>
                <w:szCs w:val="21"/>
              </w:rPr>
              <w:br/>
            </w:r>
            <w:r w:rsidR="008450F4" w:rsidRPr="00B338FC">
              <w:rPr>
                <w:rFonts w:ascii="Candara" w:hAnsi="Candara"/>
                <w:bCs/>
                <w:sz w:val="21"/>
                <w:szCs w:val="21"/>
              </w:rPr>
              <w:t>(</w:t>
            </w:r>
            <w:r w:rsidR="008450F4" w:rsidRPr="00B338FC">
              <w:rPr>
                <w:rFonts w:ascii="Candara" w:hAnsi="Candara" w:cs="Arial"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Put NA if not applicable</w:t>
            </w:r>
            <w:r w:rsidR="008450F4" w:rsidRPr="00B338FC">
              <w:rPr>
                <w:rFonts w:ascii="Candara" w:hAnsi="Candara"/>
                <w:bCs/>
                <w:sz w:val="21"/>
                <w:szCs w:val="21"/>
              </w:rPr>
              <w:t>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E29A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F5B2EB1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524AB" w14:textId="790FF2E3" w:rsidR="008450F4" w:rsidRPr="009E20D3" w:rsidRDefault="00332D28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>Key Team Member(s)</w:t>
            </w:r>
            <w:r w:rsidR="008450F4" w:rsidRPr="009E20D3">
              <w:rPr>
                <w:rFonts w:ascii="Candara" w:hAnsi="Candara"/>
                <w:b/>
                <w:sz w:val="21"/>
                <w:szCs w:val="21"/>
              </w:rPr>
              <w:br/>
            </w:r>
            <w:r w:rsidR="008450F4" w:rsidRPr="00B338FC">
              <w:rPr>
                <w:rFonts w:ascii="Candara" w:hAnsi="Candara"/>
                <w:bCs/>
                <w:sz w:val="21"/>
                <w:szCs w:val="21"/>
              </w:rPr>
              <w:t>(</w:t>
            </w:r>
            <w:r w:rsidR="008450F4" w:rsidRPr="00B338FC">
              <w:rPr>
                <w:rFonts w:ascii="Candara" w:hAnsi="Candara" w:cs="Arial"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Put NA if not applicable</w:t>
            </w:r>
            <w:r w:rsidR="008450F4" w:rsidRPr="00B338FC">
              <w:rPr>
                <w:rFonts w:ascii="Candara" w:hAnsi="Candara"/>
                <w:bCs/>
                <w:sz w:val="21"/>
                <w:szCs w:val="21"/>
              </w:rPr>
              <w:t>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CAF3B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829C64F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B2858" w14:textId="636A97EA" w:rsidR="008450F4" w:rsidRPr="009E20D3" w:rsidRDefault="00332D28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>Advisor</w:t>
            </w:r>
            <w:r w:rsidR="00E80805">
              <w:rPr>
                <w:rFonts w:ascii="Candara" w:hAnsi="Candara"/>
                <w:b/>
                <w:sz w:val="21"/>
                <w:szCs w:val="21"/>
              </w:rPr>
              <w:t xml:space="preserve">(s) / </w:t>
            </w:r>
            <w:r>
              <w:rPr>
                <w:rFonts w:ascii="Candara" w:hAnsi="Candara"/>
                <w:b/>
                <w:sz w:val="21"/>
                <w:szCs w:val="21"/>
              </w:rPr>
              <w:t>Board</w:t>
            </w:r>
            <w:r w:rsidR="00E80805">
              <w:rPr>
                <w:rFonts w:ascii="Candara" w:hAnsi="Candara"/>
                <w:b/>
                <w:sz w:val="21"/>
                <w:szCs w:val="21"/>
              </w:rPr>
              <w:t xml:space="preserve"> Member(s)</w:t>
            </w:r>
            <w:r w:rsidR="008450F4" w:rsidRPr="009E20D3">
              <w:rPr>
                <w:rFonts w:ascii="Candara" w:hAnsi="Candara"/>
                <w:b/>
                <w:sz w:val="21"/>
                <w:szCs w:val="21"/>
              </w:rPr>
              <w:br/>
            </w:r>
            <w:r w:rsidR="008450F4" w:rsidRPr="00B338FC">
              <w:rPr>
                <w:rFonts w:ascii="Candara" w:hAnsi="Candara"/>
                <w:bCs/>
                <w:sz w:val="21"/>
                <w:szCs w:val="21"/>
              </w:rPr>
              <w:t>(</w:t>
            </w:r>
            <w:r w:rsidR="008450F4" w:rsidRPr="00B338FC">
              <w:rPr>
                <w:rFonts w:ascii="Candara" w:hAnsi="Candara" w:cs="Arial"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Put NA if not applicable</w:t>
            </w:r>
            <w:r w:rsidR="008450F4" w:rsidRPr="00B338FC">
              <w:rPr>
                <w:rFonts w:ascii="Candara" w:hAnsi="Candara"/>
                <w:bCs/>
                <w:sz w:val="21"/>
                <w:szCs w:val="21"/>
              </w:rPr>
              <w:t>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7B579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60CC90F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9BF81" w14:textId="383D8B42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Company</w:t>
            </w:r>
            <w:r w:rsidR="00472B15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="00EB7074">
              <w:rPr>
                <w:rFonts w:ascii="Candara" w:hAnsi="Candara"/>
                <w:b/>
                <w:sz w:val="21"/>
                <w:szCs w:val="21"/>
              </w:rPr>
              <w:t>Registration</w:t>
            </w:r>
            <w:r w:rsidR="00472B15">
              <w:rPr>
                <w:rFonts w:ascii="Candara" w:hAnsi="Candara"/>
                <w:b/>
                <w:sz w:val="21"/>
                <w:szCs w:val="21"/>
              </w:rPr>
              <w:t xml:space="preserve"> Number 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4ACFB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1286FC14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23D5BE" w14:textId="266CD9FD" w:rsidR="008450F4" w:rsidRPr="009E20D3" w:rsidRDefault="00472B15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>Country of Business Registration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B9E5D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4814449B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8C275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Who do you hope to meet at</w:t>
            </w:r>
            <w:r>
              <w:rPr>
                <w:rFonts w:ascii="Candara" w:hAnsi="Candara"/>
                <w:b/>
                <w:sz w:val="21"/>
                <w:szCs w:val="21"/>
              </w:rPr>
              <w:t xml:space="preserve"> ATF</w:t>
            </w:r>
            <w:r w:rsidRPr="009E20D3">
              <w:rPr>
                <w:rFonts w:ascii="Candara" w:hAnsi="Candara"/>
                <w:b/>
                <w:sz w:val="21"/>
                <w:szCs w:val="21"/>
              </w:rPr>
              <w:t>?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8BC80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4260462C" w14:textId="061DA9C9" w:rsidR="00FB0175" w:rsidRDefault="00990706" w:rsidP="004E0C57">
      <w:r w:rsidRPr="009E20D3">
        <w:rPr>
          <w:rFonts w:ascii="Candara" w:hAnsi="Candara"/>
          <w:noProof/>
          <w:sz w:val="21"/>
          <w:szCs w:val="21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2703" wp14:editId="77F7A395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5695950" cy="104394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04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1588D850" w14:textId="77777777" w:rsidR="00990706" w:rsidRPr="00BC1D6B" w:rsidRDefault="00990706" w:rsidP="009907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ndara" w:hAnsi="Candara"/>
                                <w:color w:val="FFFFFF" w:themeColor="background1"/>
                              </w:rPr>
                            </w:pPr>
                            <w:r w:rsidRPr="00BC1D6B">
                              <w:rPr>
                                <w:rFonts w:ascii="Candara" w:hAnsi="Candar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IMPORTANT NOTES</w:t>
                            </w:r>
                          </w:p>
                          <w:p w14:paraId="3DDF35A7" w14:textId="1AFA1386" w:rsidR="00990706" w:rsidRPr="00BC1D6B" w:rsidRDefault="00990706" w:rsidP="00990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rPr>
                                <w:rFonts w:ascii="Candara" w:eastAsia="Times New Roman" w:hAnsi="Candara"/>
                                <w:color w:val="FFFFFF" w:themeColor="background1"/>
                                <w:sz w:val="20"/>
                              </w:rPr>
                            </w:pPr>
                            <w:r w:rsidRPr="00BC1D6B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 xml:space="preserve">Submission deadline is </w:t>
                            </w:r>
                            <w:r w:rsidR="00F75E0A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>31</w:t>
                            </w:r>
                            <w:r w:rsidR="00CF3D3D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F75E0A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>Aug</w:t>
                            </w:r>
                            <w:r w:rsidR="00B53ECE" w:rsidRPr="00B53ECE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 xml:space="preserve"> 202</w:t>
                            </w:r>
                            <w:r w:rsidR="00CF3D3D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>6</w:t>
                            </w:r>
                          </w:p>
                          <w:p w14:paraId="371A112C" w14:textId="51D0567A" w:rsidR="00990706" w:rsidRPr="00286F2F" w:rsidRDefault="00990706" w:rsidP="00990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rPr>
                                <w:rFonts w:ascii="Candara" w:eastAsia="Times New Roman" w:hAnsi="Candara"/>
                                <w:color w:val="FFFFFF" w:themeColor="background1"/>
                                <w:sz w:val="20"/>
                              </w:rPr>
                            </w:pPr>
                            <w:r w:rsidRPr="00BC1D6B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>Cover sheet to be inserted as the 1st page of your submission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>. It</w:t>
                            </w:r>
                            <w:r w:rsidRPr="00286F2F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 xml:space="preserve"> should be in ONE Combined document. </w:t>
                            </w:r>
                            <w:r w:rsidRPr="00286F2F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 xml:space="preserve">Link to upload document is </w:t>
                            </w:r>
                            <w:r w:rsidR="00CF3D3D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>i</w:t>
                            </w:r>
                            <w:r w:rsidRPr="00286F2F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>n the online registration form</w:t>
                            </w:r>
                            <w:r w:rsidR="00CF3D3D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727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35pt;width:448.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" fillcolor="#7f7f7f [1612]" stroked="f">
                <v:textbox style="mso-fit-shape-to-text:t">
                  <w:txbxContent>
                    <w:p w14:paraId="1588D850" w14:textId="77777777" w:rsidR="00990706" w:rsidRPr="00BC1D6B" w:rsidRDefault="00990706" w:rsidP="00990706">
                      <w:pPr>
                        <w:pStyle w:val="NormalWeb"/>
                        <w:spacing w:before="0" w:beforeAutospacing="0" w:after="0" w:afterAutospacing="0"/>
                        <w:rPr>
                          <w:rFonts w:ascii="Candara" w:hAnsi="Candara"/>
                          <w:color w:val="FFFFFF" w:themeColor="background1"/>
                        </w:rPr>
                      </w:pPr>
                      <w:r w:rsidRPr="00BC1D6B">
                        <w:rPr>
                          <w:rFonts w:ascii="Candara" w:hAnsi="Candara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IMPORTANT NOTES</w:t>
                      </w:r>
                    </w:p>
                    <w:p w14:paraId="3DDF35A7" w14:textId="1AFA1386" w:rsidR="00990706" w:rsidRPr="00BC1D6B" w:rsidRDefault="00990706" w:rsidP="00990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spacing w:after="0" w:line="240" w:lineRule="auto"/>
                        <w:rPr>
                          <w:rFonts w:ascii="Candara" w:eastAsia="Times New Roman" w:hAnsi="Candara"/>
                          <w:color w:val="FFFFFF" w:themeColor="background1"/>
                          <w:sz w:val="20"/>
                        </w:rPr>
                      </w:pPr>
                      <w:r w:rsidRPr="00BC1D6B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 xml:space="preserve">Submission deadline is </w:t>
                      </w:r>
                      <w:r w:rsidR="00F75E0A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>31</w:t>
                      </w:r>
                      <w:r w:rsidR="00CF3D3D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 xml:space="preserve"> </w:t>
                      </w:r>
                      <w:r w:rsidR="00F75E0A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>Aug</w:t>
                      </w:r>
                      <w:r w:rsidR="00B53ECE" w:rsidRPr="00B53ECE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 xml:space="preserve"> 202</w:t>
                      </w:r>
                      <w:r w:rsidR="00CF3D3D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>6</w:t>
                      </w:r>
                    </w:p>
                    <w:p w14:paraId="371A112C" w14:textId="51D0567A" w:rsidR="00990706" w:rsidRPr="00286F2F" w:rsidRDefault="00990706" w:rsidP="00990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spacing w:after="0" w:line="240" w:lineRule="auto"/>
                        <w:rPr>
                          <w:rFonts w:ascii="Candara" w:eastAsia="Times New Roman" w:hAnsi="Candara"/>
                          <w:color w:val="FFFFFF" w:themeColor="background1"/>
                          <w:sz w:val="20"/>
                        </w:rPr>
                      </w:pPr>
                      <w:r w:rsidRPr="00BC1D6B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>Cover sheet to be inserted as the 1st page of your submission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>. It</w:t>
                      </w:r>
                      <w:r w:rsidRPr="00286F2F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 xml:space="preserve"> should be in ONE Combined document. </w:t>
                      </w:r>
                      <w:r w:rsidRPr="00286F2F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 xml:space="preserve">Link to upload document is </w:t>
                      </w:r>
                      <w:r w:rsidR="00CF3D3D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>i</w:t>
                      </w:r>
                      <w:r w:rsidRPr="00286F2F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>n the online registration form</w:t>
                      </w:r>
                      <w:r w:rsidR="00CF3D3D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0175" w:rsidSect="00E66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C689" w14:textId="77777777" w:rsidR="007D1090" w:rsidRDefault="007D1090">
      <w:pPr>
        <w:spacing w:after="0" w:line="240" w:lineRule="auto"/>
      </w:pPr>
      <w:r>
        <w:separator/>
      </w:r>
    </w:p>
  </w:endnote>
  <w:endnote w:type="continuationSeparator" w:id="0">
    <w:p w14:paraId="1762EFC0" w14:textId="77777777" w:rsidR="007D1090" w:rsidRDefault="007D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6D4A" w14:textId="77777777" w:rsidR="00CF3D3D" w:rsidRDefault="00CF3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A70C" w14:textId="7335B4D5" w:rsidR="00B338FC" w:rsidRPr="006274F3" w:rsidRDefault="00B338FC" w:rsidP="00B359D2">
    <w:pPr>
      <w:pStyle w:val="Footer"/>
      <w:ind w:left="432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B68A" w14:textId="77777777" w:rsidR="00CF3D3D" w:rsidRDefault="00CF3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EDC8" w14:textId="77777777" w:rsidR="007D1090" w:rsidRDefault="007D1090">
      <w:pPr>
        <w:spacing w:after="0" w:line="240" w:lineRule="auto"/>
      </w:pPr>
      <w:r>
        <w:separator/>
      </w:r>
    </w:p>
  </w:footnote>
  <w:footnote w:type="continuationSeparator" w:id="0">
    <w:p w14:paraId="5B4FFB99" w14:textId="77777777" w:rsidR="007D1090" w:rsidRDefault="007D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254F" w14:textId="77777777" w:rsidR="00CF3D3D" w:rsidRDefault="00CF3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49FF" w14:textId="77777777" w:rsidR="00CF3D3D" w:rsidRPr="001047B9" w:rsidRDefault="00CF3D3D" w:rsidP="00CF3D3D">
    <w:pPr>
      <w:pStyle w:val="Header"/>
      <w:tabs>
        <w:tab w:val="center" w:pos="-1418"/>
      </w:tabs>
      <w:ind w:left="-993"/>
      <w:jc w:val="right"/>
      <w:rPr>
        <w:noProof/>
        <w:lang w:val="en-SG"/>
      </w:rPr>
    </w:pPr>
    <w:r>
      <w:rPr>
        <w:noProof/>
        <w:lang w:val="en-SG"/>
      </w:rPr>
      <w:drawing>
        <wp:anchor distT="0" distB="0" distL="114300" distR="114300" simplePos="0" relativeHeight="251659264" behindDoc="1" locked="0" layoutInCell="1" allowOverlap="1" wp14:anchorId="687B5C5F" wp14:editId="5F93941B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5731510" cy="955040"/>
          <wp:effectExtent l="0" t="0" r="2540" b="0"/>
          <wp:wrapNone/>
          <wp:docPr id="5383922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392235" name="Picture 538392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37D6C" w14:textId="77777777" w:rsidR="00CF3D3D" w:rsidRPr="00BF36CC" w:rsidRDefault="00CF3D3D" w:rsidP="00CF3D3D">
    <w:pPr>
      <w:pStyle w:val="Header"/>
      <w:tabs>
        <w:tab w:val="clear" w:pos="4680"/>
        <w:tab w:val="center" w:pos="-1418"/>
        <w:tab w:val="left" w:pos="4740"/>
      </w:tabs>
      <w:ind w:left="-993"/>
      <w:rPr>
        <w:noProof/>
        <w:sz w:val="16"/>
        <w:szCs w:val="16"/>
      </w:rPr>
    </w:pPr>
    <w:r>
      <w:rPr>
        <w:noProof/>
        <w:sz w:val="16"/>
        <w:szCs w:val="16"/>
      </w:rPr>
      <w:tab/>
    </w:r>
  </w:p>
  <w:p w14:paraId="72AF8481" w14:textId="77777777" w:rsidR="00CF3D3D" w:rsidRDefault="00CF3D3D" w:rsidP="00CF3D3D">
    <w:pPr>
      <w:spacing w:after="0" w:line="240" w:lineRule="auto"/>
      <w:jc w:val="center"/>
      <w:rPr>
        <w:rFonts w:ascii="Candara" w:hAnsi="Candara"/>
        <w:b/>
        <w:sz w:val="21"/>
        <w:szCs w:val="21"/>
      </w:rPr>
    </w:pPr>
  </w:p>
  <w:p w14:paraId="527B34D6" w14:textId="77777777" w:rsidR="00CF3D3D" w:rsidRDefault="00CF3D3D" w:rsidP="00CF3D3D">
    <w:pPr>
      <w:spacing w:after="0" w:line="240" w:lineRule="auto"/>
      <w:jc w:val="center"/>
      <w:rPr>
        <w:rFonts w:ascii="Candara" w:hAnsi="Candara"/>
        <w:b/>
        <w:sz w:val="21"/>
        <w:szCs w:val="21"/>
      </w:rPr>
    </w:pPr>
  </w:p>
  <w:p w14:paraId="5BA6C5D7" w14:textId="77777777" w:rsidR="00CF3D3D" w:rsidRDefault="00CF3D3D" w:rsidP="00CF3D3D">
    <w:pPr>
      <w:spacing w:after="0" w:line="240" w:lineRule="auto"/>
      <w:rPr>
        <w:rFonts w:ascii="Candara" w:hAnsi="Candara"/>
        <w:b/>
        <w:sz w:val="21"/>
        <w:szCs w:val="21"/>
      </w:rPr>
    </w:pPr>
  </w:p>
  <w:p w14:paraId="2800A99D" w14:textId="77777777" w:rsidR="00CF3D3D" w:rsidRDefault="00CF3D3D" w:rsidP="00CF3D3D">
    <w:pPr>
      <w:spacing w:after="0" w:line="240" w:lineRule="auto"/>
      <w:jc w:val="center"/>
      <w:rPr>
        <w:rFonts w:ascii="Candara" w:hAnsi="Candara"/>
        <w:b/>
        <w:sz w:val="21"/>
        <w:szCs w:val="21"/>
      </w:rPr>
    </w:pPr>
    <w:r>
      <w:rPr>
        <w:rFonts w:ascii="Candara" w:hAnsi="Candara"/>
        <w:b/>
        <w:sz w:val="21"/>
        <w:szCs w:val="21"/>
      </w:rPr>
      <w:t>ATF x SAAVA IP Accelerator Project Market 2026</w:t>
    </w:r>
  </w:p>
  <w:p w14:paraId="3C77C414" w14:textId="77777777" w:rsidR="00CF3D3D" w:rsidRPr="002D2E60" w:rsidRDefault="00CF3D3D" w:rsidP="00CF3D3D">
    <w:pPr>
      <w:spacing w:after="0" w:line="240" w:lineRule="auto"/>
      <w:jc w:val="center"/>
      <w:rPr>
        <w:rFonts w:ascii="Candara" w:hAnsi="Candara"/>
        <w:b/>
        <w:sz w:val="21"/>
        <w:szCs w:val="21"/>
      </w:rPr>
    </w:pPr>
    <w:r w:rsidRPr="009F1E12">
      <w:rPr>
        <w:rFonts w:ascii="KaiTi" w:eastAsia="KaiTi" w:hAnsi="KaiTi" w:hint="eastAsia"/>
        <w:bCs/>
        <w:sz w:val="21"/>
        <w:szCs w:val="21"/>
      </w:rPr>
      <w:t>—</w:t>
    </w:r>
    <w:r>
      <w:rPr>
        <w:rFonts w:ascii="KaiTi" w:eastAsia="KaiTi" w:hAnsi="KaiTi" w:hint="eastAsia"/>
        <w:bCs/>
        <w:sz w:val="21"/>
        <w:szCs w:val="21"/>
      </w:rPr>
      <w:t xml:space="preserve"> </w:t>
    </w:r>
    <w:r>
      <w:rPr>
        <w:rFonts w:ascii="Candara" w:hAnsi="Candara"/>
        <w:bCs/>
        <w:sz w:val="21"/>
        <w:szCs w:val="21"/>
      </w:rPr>
      <w:t>(AIPA)</w:t>
    </w:r>
    <w:r w:rsidRPr="00BC1D6B">
      <w:rPr>
        <w:rFonts w:ascii="KaiTi" w:eastAsia="KaiTi" w:hAnsi="KaiTi"/>
        <w:bCs/>
        <w:sz w:val="21"/>
        <w:szCs w:val="21"/>
      </w:rPr>
      <w:t xml:space="preserve"> </w:t>
    </w:r>
    <w:r w:rsidRPr="00BC1D6B">
      <w:rPr>
        <w:rFonts w:ascii="KaiTi" w:eastAsia="KaiTi" w:hAnsi="KaiTi" w:hint="eastAsia"/>
        <w:bCs/>
        <w:sz w:val="21"/>
        <w:szCs w:val="21"/>
      </w:rPr>
      <w:t>—</w:t>
    </w:r>
  </w:p>
  <w:p w14:paraId="0FDB4E42" w14:textId="6EEC4F0F" w:rsidR="00B338FC" w:rsidRPr="00CF3D3D" w:rsidRDefault="00CF3D3D" w:rsidP="00CF3D3D">
    <w:pPr>
      <w:spacing w:after="0"/>
      <w:jc w:val="center"/>
    </w:pPr>
    <w:r>
      <w:rPr>
        <w:rFonts w:ascii="Candara" w:hAnsi="Candara"/>
        <w:b/>
        <w:color w:val="7F7F7F" w:themeColor="text1" w:themeTint="80"/>
        <w:sz w:val="21"/>
        <w:szCs w:val="21"/>
      </w:rPr>
      <w:t>COVER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BA1" w14:textId="77777777" w:rsidR="00CF3D3D" w:rsidRDefault="00CF3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2953"/>
    <w:multiLevelType w:val="hybridMultilevel"/>
    <w:tmpl w:val="2E3C14D0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072A"/>
    <w:multiLevelType w:val="hybridMultilevel"/>
    <w:tmpl w:val="3354810C"/>
    <w:lvl w:ilvl="0" w:tplc="4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E81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5E12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3426A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834B7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61CCC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5222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72636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D253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4C26FDA"/>
    <w:multiLevelType w:val="hybridMultilevel"/>
    <w:tmpl w:val="850A5778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323F"/>
    <w:multiLevelType w:val="hybridMultilevel"/>
    <w:tmpl w:val="8C2AC544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2A4C5E"/>
    <w:multiLevelType w:val="hybridMultilevel"/>
    <w:tmpl w:val="EDF67BC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5CC1"/>
    <w:multiLevelType w:val="hybridMultilevel"/>
    <w:tmpl w:val="2128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D71B7"/>
    <w:multiLevelType w:val="hybridMultilevel"/>
    <w:tmpl w:val="93F45AD8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25718">
    <w:abstractNumId w:val="3"/>
  </w:num>
  <w:num w:numId="2" w16cid:durableId="1056393245">
    <w:abstractNumId w:val="5"/>
  </w:num>
  <w:num w:numId="3" w16cid:durableId="1767775042">
    <w:abstractNumId w:val="6"/>
  </w:num>
  <w:num w:numId="4" w16cid:durableId="110632581">
    <w:abstractNumId w:val="0"/>
  </w:num>
  <w:num w:numId="5" w16cid:durableId="805396274">
    <w:abstractNumId w:val="4"/>
  </w:num>
  <w:num w:numId="6" w16cid:durableId="2117361444">
    <w:abstractNumId w:val="2"/>
  </w:num>
  <w:num w:numId="7" w16cid:durableId="130751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4"/>
    <w:rsid w:val="00040D23"/>
    <w:rsid w:val="000B3E99"/>
    <w:rsid w:val="00112C27"/>
    <w:rsid w:val="0013067B"/>
    <w:rsid w:val="0016494E"/>
    <w:rsid w:val="001A36A9"/>
    <w:rsid w:val="001B376A"/>
    <w:rsid w:val="00286F2F"/>
    <w:rsid w:val="002D2E60"/>
    <w:rsid w:val="0030112B"/>
    <w:rsid w:val="00305FFE"/>
    <w:rsid w:val="003115AD"/>
    <w:rsid w:val="00332D28"/>
    <w:rsid w:val="00357D8E"/>
    <w:rsid w:val="003D0AE2"/>
    <w:rsid w:val="00407F2C"/>
    <w:rsid w:val="00440484"/>
    <w:rsid w:val="004407C3"/>
    <w:rsid w:val="00472B15"/>
    <w:rsid w:val="004E0C57"/>
    <w:rsid w:val="005520D0"/>
    <w:rsid w:val="005A77E1"/>
    <w:rsid w:val="006F5C3C"/>
    <w:rsid w:val="0074057F"/>
    <w:rsid w:val="007D1090"/>
    <w:rsid w:val="00824D82"/>
    <w:rsid w:val="0084138F"/>
    <w:rsid w:val="008450F4"/>
    <w:rsid w:val="00875187"/>
    <w:rsid w:val="008C11BA"/>
    <w:rsid w:val="009441B6"/>
    <w:rsid w:val="00945372"/>
    <w:rsid w:val="0096224D"/>
    <w:rsid w:val="00987844"/>
    <w:rsid w:val="00990706"/>
    <w:rsid w:val="00B338FC"/>
    <w:rsid w:val="00B53ECE"/>
    <w:rsid w:val="00BA630F"/>
    <w:rsid w:val="00BF0884"/>
    <w:rsid w:val="00BF36CC"/>
    <w:rsid w:val="00C3794B"/>
    <w:rsid w:val="00C611C8"/>
    <w:rsid w:val="00C70C71"/>
    <w:rsid w:val="00CB62E5"/>
    <w:rsid w:val="00CD5505"/>
    <w:rsid w:val="00CF3D3D"/>
    <w:rsid w:val="00D0273C"/>
    <w:rsid w:val="00D509D0"/>
    <w:rsid w:val="00DB586E"/>
    <w:rsid w:val="00DC463C"/>
    <w:rsid w:val="00DE0D36"/>
    <w:rsid w:val="00E80805"/>
    <w:rsid w:val="00EB7074"/>
    <w:rsid w:val="00F04B06"/>
    <w:rsid w:val="00F0569A"/>
    <w:rsid w:val="00F14D71"/>
    <w:rsid w:val="00F235A9"/>
    <w:rsid w:val="00F75E0A"/>
    <w:rsid w:val="00FA17F8"/>
    <w:rsid w:val="00FB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1729"/>
  <w15:chartTrackingRefBased/>
  <w15:docId w15:val="{6120AC31-378C-4A2C-8AE3-8D24F2A9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F4"/>
    <w:pPr>
      <w:spacing w:after="200" w:line="276" w:lineRule="auto"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F4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nhideWhenUsed/>
    <w:rsid w:val="0084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50F4"/>
    <w:rPr>
      <w:rFonts w:eastAsiaTheme="minorEastAsia"/>
      <w:lang w:val="en-US" w:eastAsia="zh-CN"/>
    </w:rPr>
  </w:style>
  <w:style w:type="character" w:styleId="Hyperlink">
    <w:name w:val="Hyperlink"/>
    <w:rsid w:val="008450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0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0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Lunita (RX)</dc:creator>
  <cp:keywords/>
  <dc:description/>
  <cp:lastModifiedBy>Chua, Matt (RX-SNG)</cp:lastModifiedBy>
  <cp:revision>36</cp:revision>
  <dcterms:created xsi:type="dcterms:W3CDTF">2022-06-15T08:52:00Z</dcterms:created>
  <dcterms:modified xsi:type="dcterms:W3CDTF">2026-06-05T09:35:00Z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2025-06-06T09:06:23Z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58489804-fb11-4611-9f56-26b19100790d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